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C60F40" w:rsidRDefault="00F839AA" w:rsidP="0030745E">
      <w:pPr>
        <w:pStyle w:val="1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8"/>
        <w:gridCol w:w="7788"/>
      </w:tblGrid>
      <w:tr w:rsidR="002A6CCA" w:rsidRPr="00F8790F" w:rsidTr="00AC76DC">
        <w:tc>
          <w:tcPr>
            <w:tcW w:w="1465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Автор </w:t>
            </w:r>
            <w:r w:rsidR="005901A4" w:rsidRPr="00F8790F">
              <w:t>материала</w:t>
            </w:r>
            <w:r w:rsidRPr="00F8790F">
              <w:t xml:space="preserve"> (ФИО)</w:t>
            </w:r>
            <w:r w:rsidR="00DC53F6" w:rsidRPr="00F8790F">
              <w:rPr>
                <w:lang w:val="en-US"/>
              </w:rPr>
              <w:t xml:space="preserve"> *</w:t>
            </w:r>
          </w:p>
        </w:tc>
        <w:tc>
          <w:tcPr>
            <w:tcW w:w="3535" w:type="pct"/>
            <w:vAlign w:val="center"/>
          </w:tcPr>
          <w:p w:rsidR="009E22F3" w:rsidRPr="00F8790F" w:rsidRDefault="004B08DD" w:rsidP="004B08DD">
            <w:pPr>
              <w:spacing w:line="276" w:lineRule="auto"/>
            </w:pPr>
            <w:r>
              <w:rPr>
                <w:b/>
              </w:rPr>
              <w:t>Ларькова Глина Владимировна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Должность (с указанием преподаваемого предмета)</w:t>
            </w:r>
            <w:r w:rsidR="00DC53F6" w:rsidRPr="00F8790F">
              <w:t xml:space="preserve"> *</w:t>
            </w:r>
          </w:p>
        </w:tc>
        <w:tc>
          <w:tcPr>
            <w:tcW w:w="3535" w:type="pct"/>
            <w:vAlign w:val="center"/>
          </w:tcPr>
          <w:p w:rsidR="002A6CCA" w:rsidRPr="00F8790F" w:rsidRDefault="00982018" w:rsidP="004B08DD">
            <w:pPr>
              <w:spacing w:line="276" w:lineRule="auto"/>
            </w:pPr>
            <w:r w:rsidRPr="00F8790F">
              <w:t xml:space="preserve">Учитель </w:t>
            </w:r>
            <w:r w:rsidR="004B08DD">
              <w:t>технологии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Образовательное учреждение</w:t>
            </w:r>
            <w:r w:rsidR="00DC53F6" w:rsidRPr="00F8790F">
              <w:rPr>
                <w:lang w:val="en-US"/>
              </w:rPr>
              <w:t xml:space="preserve"> </w:t>
            </w:r>
          </w:p>
        </w:tc>
        <w:tc>
          <w:tcPr>
            <w:tcW w:w="3535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МБ</w:t>
            </w:r>
            <w:r w:rsidR="00982018" w:rsidRPr="00F8790F">
              <w:t>ОУ «</w:t>
            </w:r>
            <w:r>
              <w:t>Лицей № 48» города Калуги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Название </w:t>
            </w:r>
            <w:r w:rsidR="00F839AA" w:rsidRPr="00F8790F">
              <w:t>материала</w:t>
            </w:r>
            <w:r w:rsidR="00DC53F6" w:rsidRPr="00F8790F">
              <w:t xml:space="preserve"> *</w:t>
            </w:r>
          </w:p>
        </w:tc>
        <w:tc>
          <w:tcPr>
            <w:tcW w:w="3535" w:type="pct"/>
            <w:vAlign w:val="center"/>
          </w:tcPr>
          <w:p w:rsidR="002A6CCA" w:rsidRPr="00F8790F" w:rsidRDefault="00982018" w:rsidP="00FC42E2">
            <w:pPr>
              <w:spacing w:line="276" w:lineRule="auto"/>
            </w:pPr>
            <w:r w:rsidRPr="00F8790F">
              <w:t xml:space="preserve">Интерактивный кроссворд </w:t>
            </w:r>
            <w:r w:rsidR="004A0A38">
              <w:t xml:space="preserve">с клавиатурой </w:t>
            </w:r>
            <w:r w:rsidRPr="00F8790F">
              <w:t>«</w:t>
            </w:r>
            <w:r w:rsidR="00FC42E2">
              <w:t>Национальн</w:t>
            </w:r>
            <w:r w:rsidR="004B08DD">
              <w:t>ая выпечка»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30745E" w:rsidRPr="004B08DD" w:rsidRDefault="005901A4" w:rsidP="00885A03">
            <w:pPr>
              <w:spacing w:line="276" w:lineRule="auto"/>
            </w:pPr>
            <w:r w:rsidRPr="00F8790F">
              <w:t xml:space="preserve">Класс </w:t>
            </w:r>
            <w:r w:rsidR="00DC53F6" w:rsidRPr="00F8790F">
              <w:t>(возраст) *</w:t>
            </w:r>
          </w:p>
        </w:tc>
        <w:tc>
          <w:tcPr>
            <w:tcW w:w="3535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7</w:t>
            </w:r>
            <w:r w:rsidR="00982018" w:rsidRPr="00F8790F">
              <w:t xml:space="preserve"> класс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Учебный предмет</w:t>
            </w:r>
            <w:r w:rsidR="00DC53F6" w:rsidRPr="00F8790F">
              <w:t xml:space="preserve"> *</w:t>
            </w:r>
          </w:p>
        </w:tc>
        <w:tc>
          <w:tcPr>
            <w:tcW w:w="3535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Технология</w:t>
            </w:r>
            <w:r w:rsidR="00982018" w:rsidRPr="00F8790F">
              <w:t>, внеурочная деятельность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Название учебного пособия</w:t>
            </w:r>
            <w:r w:rsidR="005901A4" w:rsidRPr="00F8790F">
              <w:t>,</w:t>
            </w:r>
            <w:r w:rsidRPr="00F8790F">
              <w:t xml:space="preserve"> образовательной программы</w:t>
            </w:r>
            <w:r w:rsidR="005901A4" w:rsidRPr="00F8790F">
              <w:t xml:space="preserve"> (УМК)</w:t>
            </w:r>
            <w:r w:rsidRPr="00F8790F">
              <w:t xml:space="preserve"> с указанием авторов, к которому относится ресурс</w:t>
            </w:r>
          </w:p>
        </w:tc>
        <w:tc>
          <w:tcPr>
            <w:tcW w:w="3535" w:type="pct"/>
            <w:vAlign w:val="center"/>
          </w:tcPr>
          <w:p w:rsidR="00F839AA" w:rsidRPr="00F8790F" w:rsidRDefault="00314A36" w:rsidP="004B08DD">
            <w:pPr>
              <w:spacing w:line="276" w:lineRule="auto"/>
            </w:pPr>
            <w:r w:rsidRPr="00F8790F">
              <w:t>УМК любой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5901A4" w:rsidRPr="004B08DD" w:rsidRDefault="002A6CCA" w:rsidP="00885A03">
            <w:pPr>
              <w:spacing w:line="276" w:lineRule="auto"/>
            </w:pPr>
            <w:r w:rsidRPr="00F8790F">
              <w:t>Вид ресурса</w:t>
            </w:r>
            <w:r w:rsidR="0030745E" w:rsidRPr="00F8790F">
              <w:t xml:space="preserve"> </w:t>
            </w:r>
            <w:r w:rsidRPr="00F8790F">
              <w:t>(презентация, видео, текстовый документ</w:t>
            </w:r>
            <w:r w:rsidR="005901A4" w:rsidRPr="00F8790F">
              <w:t xml:space="preserve"> </w:t>
            </w:r>
            <w:r w:rsidRPr="00F8790F">
              <w:t>и другие)</w:t>
            </w:r>
            <w:r w:rsidR="00DC53F6" w:rsidRPr="00F8790F">
              <w:t xml:space="preserve"> *</w:t>
            </w:r>
          </w:p>
        </w:tc>
        <w:tc>
          <w:tcPr>
            <w:tcW w:w="3535" w:type="pct"/>
            <w:vAlign w:val="center"/>
          </w:tcPr>
          <w:p w:rsidR="002A6CCA" w:rsidRPr="00F8790F" w:rsidRDefault="00314A36" w:rsidP="004B08DD">
            <w:pPr>
              <w:spacing w:line="276" w:lineRule="auto"/>
            </w:pPr>
            <w:r w:rsidRPr="00F8790F">
              <w:t>Презентация, пояснительная записка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5901A4" w:rsidRPr="004B08DD" w:rsidRDefault="005901A4" w:rsidP="00885A03">
            <w:pPr>
              <w:spacing w:line="276" w:lineRule="auto"/>
            </w:pPr>
            <w:r w:rsidRPr="00F8790F">
              <w:t>Техническое оснащение</w:t>
            </w:r>
            <w:r w:rsidR="0030745E" w:rsidRPr="00F8790F">
              <w:t xml:space="preserve"> </w:t>
            </w:r>
            <w:r w:rsidRPr="00F8790F">
              <w:t>(компьютер, интерактивная доска и другие.)</w:t>
            </w:r>
            <w:r w:rsidR="00DC53F6" w:rsidRPr="00F8790F">
              <w:t xml:space="preserve"> *</w:t>
            </w:r>
          </w:p>
        </w:tc>
        <w:tc>
          <w:tcPr>
            <w:tcW w:w="3535" w:type="pct"/>
            <w:vAlign w:val="center"/>
          </w:tcPr>
          <w:p w:rsidR="00FC42E2" w:rsidRPr="00FC42E2" w:rsidRDefault="00FC42E2" w:rsidP="00AC76DC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>
              <w:t>К</w:t>
            </w:r>
            <w:r w:rsidRPr="00FC42E2">
              <w:t xml:space="preserve">омпьютер с программой </w:t>
            </w:r>
            <w:r w:rsidRPr="00FC42E2">
              <w:rPr>
                <w:lang w:val="en-US"/>
              </w:rPr>
              <w:t>MS</w:t>
            </w:r>
            <w:r w:rsidRPr="00FC42E2">
              <w:t xml:space="preserve"> </w:t>
            </w:r>
            <w:r w:rsidRPr="00FC42E2">
              <w:rPr>
                <w:lang w:val="en-US"/>
              </w:rPr>
              <w:t>PowerPoint</w:t>
            </w:r>
            <w:r w:rsidRPr="00FC42E2">
              <w:t xml:space="preserve"> 2007 (и выше)</w:t>
            </w:r>
            <w:r w:rsidRPr="00FC42E2">
              <w:rPr>
                <w:rFonts w:eastAsiaTheme="minorHAnsi"/>
                <w:noProof/>
              </w:rPr>
              <w:t xml:space="preserve">; </w:t>
            </w:r>
          </w:p>
          <w:p w:rsidR="00FC42E2" w:rsidRPr="00FC42E2" w:rsidRDefault="00FC42E2" w:rsidP="00AC76DC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 w:rsidRPr="00FC42E2">
              <w:t>мультимедийный проектор;</w:t>
            </w:r>
          </w:p>
          <w:p w:rsidR="00FC42E2" w:rsidRPr="00FC42E2" w:rsidRDefault="00FC42E2" w:rsidP="00AC76DC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 w:rsidRPr="00FC42E2">
              <w:t>экран (интерактивная доска);</w:t>
            </w:r>
          </w:p>
          <w:p w:rsidR="002A6CCA" w:rsidRPr="00FC42E2" w:rsidRDefault="00FC42E2" w:rsidP="00AC76DC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spacing w:after="120"/>
              <w:ind w:left="0" w:firstLine="34"/>
              <w:jc w:val="both"/>
              <w:rPr>
                <w:sz w:val="28"/>
                <w:szCs w:val="28"/>
              </w:rPr>
            </w:pPr>
            <w:r w:rsidRPr="00FC42E2">
              <w:t>звуковые колонки.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5901A4" w:rsidRPr="004B08DD" w:rsidRDefault="00DC53F6" w:rsidP="00885A03">
            <w:pPr>
              <w:spacing w:line="276" w:lineRule="auto"/>
            </w:pPr>
            <w:r w:rsidRPr="00F8790F">
              <w:t>Цели,</w:t>
            </w:r>
            <w:r w:rsidR="00885A03">
              <w:t xml:space="preserve"> з</w:t>
            </w:r>
            <w:r w:rsidR="002A6CCA" w:rsidRPr="00F8790F">
              <w:t>адачи материала</w:t>
            </w:r>
            <w:r w:rsidRPr="00F8790F">
              <w:t xml:space="preserve"> *</w:t>
            </w:r>
          </w:p>
        </w:tc>
        <w:tc>
          <w:tcPr>
            <w:tcW w:w="3535" w:type="pct"/>
            <w:vAlign w:val="center"/>
          </w:tcPr>
          <w:p w:rsidR="00885A03" w:rsidRDefault="0078660A" w:rsidP="00885A03">
            <w:pPr>
              <w:spacing w:line="276" w:lineRule="auto"/>
              <w:jc w:val="both"/>
            </w:pPr>
            <w:r w:rsidRPr="00F8790F">
              <w:rPr>
                <w:b/>
              </w:rPr>
              <w:t>Цел</w:t>
            </w:r>
            <w:r w:rsidR="004B08DD">
              <w:rPr>
                <w:b/>
              </w:rPr>
              <w:t>и</w:t>
            </w:r>
            <w:r w:rsidR="00885A03">
              <w:t>:</w:t>
            </w:r>
          </w:p>
          <w:p w:rsidR="004B08DD" w:rsidRDefault="00885A03" w:rsidP="00AC76DC">
            <w:pPr>
              <w:pStyle w:val="aa"/>
              <w:numPr>
                <w:ilvl w:val="0"/>
                <w:numId w:val="6"/>
              </w:numPr>
              <w:spacing w:line="276" w:lineRule="auto"/>
              <w:ind w:left="174" w:hanging="174"/>
              <w:jc w:val="both"/>
            </w:pPr>
            <w:r>
              <w:t xml:space="preserve">формирование, закрепление </w:t>
            </w:r>
            <w:r w:rsidR="004B08DD">
              <w:t>и повторение знаний учащихся по теме «Изделия из теста»;</w:t>
            </w:r>
          </w:p>
          <w:p w:rsidR="0078660A" w:rsidRPr="00F8790F" w:rsidRDefault="004B08DD" w:rsidP="00AC76DC">
            <w:pPr>
              <w:pStyle w:val="aa"/>
              <w:numPr>
                <w:ilvl w:val="0"/>
                <w:numId w:val="6"/>
              </w:numPr>
              <w:spacing w:line="276" w:lineRule="auto"/>
              <w:ind w:left="174" w:hanging="174"/>
              <w:jc w:val="both"/>
            </w:pPr>
            <w:r>
              <w:t>формирование эмоционально-положительного отношения к предмету с помощью красочной интерактивной презентации.</w:t>
            </w:r>
          </w:p>
          <w:p w:rsidR="00C359A7" w:rsidRDefault="0078660A" w:rsidP="00885A03">
            <w:pPr>
              <w:shd w:val="clear" w:color="auto" w:fill="FFFFFF"/>
              <w:spacing w:line="276" w:lineRule="auto"/>
              <w:jc w:val="both"/>
            </w:pPr>
            <w:r w:rsidRPr="00F8790F">
              <w:rPr>
                <w:b/>
              </w:rPr>
              <w:t>Задачи</w:t>
            </w:r>
            <w:r w:rsidR="00C359A7" w:rsidRPr="00F8790F">
              <w:rPr>
                <w:b/>
              </w:rPr>
              <w:t>:</w:t>
            </w:r>
          </w:p>
          <w:p w:rsidR="00885A03" w:rsidRDefault="00885A03" w:rsidP="00AC76DC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174" w:hanging="174"/>
              <w:jc w:val="both"/>
            </w:pPr>
            <w:r>
              <w:t>познакомить учащихся с новыми понятиями темы с помощью теоретической части ресурса;</w:t>
            </w:r>
          </w:p>
          <w:p w:rsidR="00885A03" w:rsidRDefault="00885A03" w:rsidP="00AC76DC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174" w:hanging="174"/>
              <w:jc w:val="both"/>
            </w:pPr>
            <w:r>
              <w:t>повторить теоретический материал с помощью визуальных средств;</w:t>
            </w:r>
          </w:p>
          <w:p w:rsidR="00885A03" w:rsidRDefault="00885A03" w:rsidP="00AC76DC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174" w:hanging="174"/>
              <w:jc w:val="both"/>
            </w:pPr>
            <w:r>
              <w:t>организовать контроль с помощью заданий;</w:t>
            </w:r>
          </w:p>
          <w:p w:rsidR="0078660A" w:rsidRPr="00F8790F" w:rsidRDefault="00885A03" w:rsidP="00AC76DC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174" w:hanging="174"/>
              <w:jc w:val="both"/>
            </w:pPr>
            <w:r>
              <w:t>активизировать знания учащихся через игровую часть ресурса.</w:t>
            </w:r>
            <w:r w:rsidR="009E22F3" w:rsidRPr="00F8790F">
              <w:t xml:space="preserve"> 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354320" w:rsidRPr="00F8790F" w:rsidRDefault="005C25B0" w:rsidP="00885A03">
            <w:pPr>
              <w:spacing w:line="276" w:lineRule="auto"/>
            </w:pPr>
            <w:r w:rsidRPr="00F8790F">
              <w:rPr>
                <w:bCs/>
              </w:rPr>
              <w:t>Краткое описание работы с ресурсом</w:t>
            </w:r>
            <w:r w:rsidR="005901A4" w:rsidRPr="00F8790F">
              <w:rPr>
                <w:bCs/>
              </w:rPr>
              <w:t xml:space="preserve"> </w:t>
            </w:r>
            <w:r w:rsidR="005901A4" w:rsidRPr="00F8790F">
              <w:t>(на каком этапе предполагается применение,</w:t>
            </w:r>
            <w:r w:rsidR="00354320" w:rsidRPr="00F8790F">
              <w:t xml:space="preserve"> </w:t>
            </w:r>
            <w:r w:rsidR="000253B9" w:rsidRPr="00F8790F">
              <w:t>форма использования: индивид, групповая и другое, на усмотрение авт</w:t>
            </w:r>
            <w:r w:rsidR="0030745E" w:rsidRPr="00F8790F">
              <w:t>о</w:t>
            </w:r>
            <w:r w:rsidR="000253B9" w:rsidRPr="00F8790F">
              <w:t>ра).</w:t>
            </w:r>
            <w:r w:rsidR="00DC53F6" w:rsidRPr="00F8790F">
              <w:t xml:space="preserve"> *</w:t>
            </w:r>
          </w:p>
        </w:tc>
        <w:tc>
          <w:tcPr>
            <w:tcW w:w="3535" w:type="pct"/>
            <w:vAlign w:val="center"/>
          </w:tcPr>
          <w:p w:rsidR="00CD07D8" w:rsidRDefault="00FC42E2" w:rsidP="00B7307B">
            <w:pPr>
              <w:spacing w:line="276" w:lineRule="auto"/>
              <w:jc w:val="both"/>
            </w:pPr>
            <w:r w:rsidRPr="00FC42E2">
              <w:t>В работе использованы анимационные эффекты, триггеры и гиперссылки.</w:t>
            </w:r>
          </w:p>
          <w:p w:rsidR="00FC42E2" w:rsidRDefault="00FC42E2" w:rsidP="00B7307B">
            <w:pPr>
              <w:spacing w:line="276" w:lineRule="auto"/>
              <w:jc w:val="both"/>
            </w:pPr>
            <w:r w:rsidRPr="00FC42E2">
              <w:t>Презентацию рекомендуется использовать при изучении нового материала по теме «</w:t>
            </w:r>
            <w:r>
              <w:t>Изделия из теста</w:t>
            </w:r>
            <w:r w:rsidRPr="00FC42E2">
              <w:t xml:space="preserve">» раздела </w:t>
            </w:r>
            <w:r>
              <w:t>«Кулинария» курса технологии в 7</w:t>
            </w:r>
            <w:r w:rsidRPr="00FC42E2">
              <w:t xml:space="preserve"> классе.</w:t>
            </w:r>
          </w:p>
          <w:p w:rsidR="002A6CCA" w:rsidRDefault="008758DB" w:rsidP="00B7307B">
            <w:pPr>
              <w:spacing w:line="276" w:lineRule="auto"/>
              <w:jc w:val="both"/>
            </w:pPr>
            <w:r w:rsidRPr="00F8790F">
              <w:t>Ресурс можно использовать при индивидуальной, групповой и фронтальной работе с классом</w:t>
            </w:r>
            <w:r w:rsidR="00FC42E2">
              <w:t>.</w:t>
            </w:r>
          </w:p>
          <w:p w:rsidR="00FC42E2" w:rsidRDefault="00FC42E2" w:rsidP="00B7307B">
            <w:pPr>
              <w:spacing w:line="276" w:lineRule="auto"/>
              <w:jc w:val="both"/>
            </w:pPr>
            <w:r>
              <w:t xml:space="preserve">Возможны следующие варианты: </w:t>
            </w:r>
          </w:p>
          <w:p w:rsidR="00FC42E2" w:rsidRDefault="00FC42E2" w:rsidP="00AC76DC">
            <w:pPr>
              <w:pStyle w:val="aa"/>
              <w:numPr>
                <w:ilvl w:val="0"/>
                <w:numId w:val="10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устное выполнение заданий при демонстрации на экране;</w:t>
            </w:r>
          </w:p>
          <w:p w:rsidR="00FC42E2" w:rsidRDefault="00FC42E2" w:rsidP="00AC76DC">
            <w:pPr>
              <w:pStyle w:val="aa"/>
              <w:numPr>
                <w:ilvl w:val="0"/>
                <w:numId w:val="10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индивидуальное выполнение заданий при демонстрации на экране с записью ответов в тетради;</w:t>
            </w:r>
          </w:p>
          <w:p w:rsidR="00FC42E2" w:rsidRDefault="00FC42E2" w:rsidP="00AC76DC">
            <w:pPr>
              <w:pStyle w:val="aa"/>
              <w:numPr>
                <w:ilvl w:val="0"/>
                <w:numId w:val="10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lastRenderedPageBreak/>
              <w:t>парами на нетбуке;</w:t>
            </w:r>
          </w:p>
          <w:p w:rsidR="00FC42E2" w:rsidRDefault="00FC42E2" w:rsidP="00AC76DC">
            <w:pPr>
              <w:pStyle w:val="aa"/>
              <w:numPr>
                <w:ilvl w:val="0"/>
                <w:numId w:val="10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индивидуально каждым учащимся за отдельным компьютером.</w:t>
            </w:r>
          </w:p>
          <w:p w:rsidR="00FC42E2" w:rsidRDefault="00FC42E2" w:rsidP="00B7307B">
            <w:pPr>
              <w:tabs>
                <w:tab w:val="left" w:pos="459"/>
              </w:tabs>
              <w:spacing w:line="276" w:lineRule="auto"/>
              <w:jc w:val="both"/>
            </w:pPr>
            <w:r>
              <w:t>Также ресурс может быть использован при проведении предметной недели по технологии, а также различных игр, конкурсов, викторин.</w:t>
            </w:r>
          </w:p>
          <w:p w:rsidR="00166DDC" w:rsidRDefault="00166DDC" w:rsidP="00B7307B">
            <w:pPr>
              <w:tabs>
                <w:tab w:val="left" w:pos="459"/>
              </w:tabs>
              <w:spacing w:line="276" w:lineRule="auto"/>
              <w:jc w:val="both"/>
            </w:pPr>
            <w:r w:rsidRPr="00166DDC">
              <w:t>Верные отве</w:t>
            </w:r>
            <w:r w:rsidR="00B7307B">
              <w:t>ты для решения кроссворда: 1 – чебурек</w:t>
            </w:r>
            <w:r w:rsidRPr="00166DDC">
              <w:t xml:space="preserve">; 2 – </w:t>
            </w:r>
            <w:r w:rsidR="00B7307B">
              <w:t>беляш</w:t>
            </w:r>
            <w:r w:rsidRPr="00166DDC">
              <w:t xml:space="preserve">; 3 – </w:t>
            </w:r>
            <w:r w:rsidR="00B7307B">
              <w:t>самса</w:t>
            </w:r>
            <w:r w:rsidRPr="00166DDC">
              <w:t xml:space="preserve">; 4 – </w:t>
            </w:r>
            <w:r w:rsidR="00B7307B">
              <w:t>хачапури</w:t>
            </w:r>
            <w:r w:rsidRPr="00166DDC">
              <w:t xml:space="preserve">; 5 – </w:t>
            </w:r>
            <w:r w:rsidR="00B7307B">
              <w:t>эчпочмак.</w:t>
            </w:r>
          </w:p>
          <w:p w:rsidR="00B7307B" w:rsidRDefault="00B7307B" w:rsidP="00B7307B">
            <w:pPr>
              <w:tabs>
                <w:tab w:val="left" w:pos="459"/>
              </w:tabs>
              <w:spacing w:line="276" w:lineRule="auto"/>
              <w:jc w:val="both"/>
            </w:pPr>
            <w:r w:rsidRPr="00B7307B">
              <w:t>Маршрут поможет передвижению по презентации.</w:t>
            </w:r>
            <w:r>
              <w:t xml:space="preserve"> </w:t>
            </w:r>
          </w:p>
          <w:p w:rsidR="00B7307B" w:rsidRDefault="00B7307B" w:rsidP="00B7307B">
            <w:pPr>
              <w:tabs>
                <w:tab w:val="left" w:pos="459"/>
              </w:tabs>
              <w:spacing w:line="276" w:lineRule="auto"/>
              <w:jc w:val="both"/>
            </w:pPr>
            <w:r>
              <w:t xml:space="preserve">С распределительного слайда № 2 можно попасть на 3 слайд с правилами, поясняющими просмотр теоретического материала на слайде № 4. </w:t>
            </w:r>
            <w:r w:rsidR="00537D56">
              <w:t>Для этого необходимо кликнуть по плашке «Виды выпечки», на которую настроена гиперссылка.</w:t>
            </w:r>
          </w:p>
          <w:p w:rsidR="00B7307B" w:rsidRPr="00B7307B" w:rsidRDefault="00B7307B" w:rsidP="00B7307B">
            <w:pPr>
              <w:tabs>
                <w:tab w:val="left" w:pos="459"/>
              </w:tabs>
              <w:spacing w:line="276" w:lineRule="auto"/>
              <w:jc w:val="both"/>
              <w:rPr>
                <w:b/>
              </w:rPr>
            </w:pPr>
            <w:r w:rsidRPr="00B7307B">
              <w:rPr>
                <w:b/>
              </w:rPr>
              <w:t>Внимание!</w:t>
            </w:r>
          </w:p>
          <w:p w:rsidR="00B7307B" w:rsidRDefault="00B7307B" w:rsidP="004A0A38">
            <w:pPr>
              <w:tabs>
                <w:tab w:val="left" w:pos="459"/>
              </w:tabs>
              <w:spacing w:line="276" w:lineRule="auto"/>
              <w:jc w:val="both"/>
            </w:pPr>
            <w:r>
              <w:t>Управляющей стрелкой перехода необходимо воспользоваться только после просмотра познавательных сведений обо всех 6 блюдах национальной кухни, расположенных на слайде № 4.</w:t>
            </w:r>
          </w:p>
          <w:p w:rsidR="00B7307B" w:rsidRDefault="00537D56" w:rsidP="004A0A38">
            <w:pPr>
              <w:tabs>
                <w:tab w:val="left" w:pos="459"/>
              </w:tabs>
              <w:spacing w:line="276" w:lineRule="auto"/>
              <w:jc w:val="both"/>
            </w:pPr>
            <w:r>
              <w:t>После возврата на маршрутный слайд, с него можно перейти к «Правилам разгадывания кроссворда», расположенным на слайде № 6. Для этого надо кликнуть по плашке «Кроссворды».</w:t>
            </w:r>
          </w:p>
          <w:p w:rsidR="00537D56" w:rsidRDefault="00537D56" w:rsidP="004A0A38">
            <w:pPr>
              <w:tabs>
                <w:tab w:val="left" w:pos="459"/>
              </w:tabs>
              <w:spacing w:line="276" w:lineRule="auto"/>
              <w:jc w:val="both"/>
            </w:pPr>
            <w:r>
              <w:t>Познакомившись с правилами на слайде № 5, переходим на слайд № 6 по управляющей кнопке.</w:t>
            </w:r>
          </w:p>
          <w:p w:rsidR="00537D56" w:rsidRDefault="00537D56" w:rsidP="004A0A38">
            <w:pPr>
              <w:tabs>
                <w:tab w:val="left" w:pos="459"/>
              </w:tabs>
              <w:spacing w:line="276" w:lineRule="auto"/>
              <w:jc w:val="both"/>
            </w:pPr>
            <w:r>
              <w:t>Первое задание кроссворда находится на слайде № 6. Всего надо отгадать 6 слов: по изображению блюда</w:t>
            </w:r>
            <w:r w:rsidR="004A0A38">
              <w:t xml:space="preserve"> написать его название.</w:t>
            </w:r>
          </w:p>
          <w:p w:rsidR="004A0A38" w:rsidRDefault="004A0A38" w:rsidP="004A0A38">
            <w:pPr>
              <w:tabs>
                <w:tab w:val="left" w:pos="459"/>
              </w:tabs>
              <w:spacing w:line="276" w:lineRule="auto"/>
              <w:jc w:val="both"/>
            </w:pPr>
            <w:r>
              <w:t>Правильные буквы будут выделяться звуком печатающей машинки, неправильные – мигать.</w:t>
            </w:r>
          </w:p>
          <w:p w:rsidR="004A0A38" w:rsidRPr="00F8790F" w:rsidRDefault="004A0A38" w:rsidP="004A0A38">
            <w:pPr>
              <w:tabs>
                <w:tab w:val="left" w:pos="459"/>
              </w:tabs>
              <w:spacing w:line="276" w:lineRule="auto"/>
              <w:jc w:val="both"/>
            </w:pPr>
            <w:r>
              <w:t>По окончании отгадывания кроссворда переходим на слайд № 2, с которого можно выйти из режима просмотра презентации, перейти к слайду с «Информационными источниками» или вновь повторить теоретический материал</w:t>
            </w:r>
          </w:p>
        </w:tc>
      </w:tr>
      <w:tr w:rsidR="002A6CCA" w:rsidRPr="00F8790F" w:rsidTr="00AC76DC">
        <w:tc>
          <w:tcPr>
            <w:tcW w:w="1465" w:type="pct"/>
            <w:vAlign w:val="center"/>
          </w:tcPr>
          <w:p w:rsidR="0030745E" w:rsidRPr="00F8790F" w:rsidRDefault="0030745E" w:rsidP="00885A03">
            <w:pPr>
              <w:spacing w:line="276" w:lineRule="auto"/>
            </w:pPr>
            <w:r w:rsidRPr="00F8790F">
              <w:lastRenderedPageBreak/>
              <w:t>Список использованной литературы.</w:t>
            </w:r>
          </w:p>
          <w:p w:rsidR="005901A4" w:rsidRPr="00F8790F" w:rsidRDefault="005C25B0" w:rsidP="00885A03">
            <w:pPr>
              <w:spacing w:line="276" w:lineRule="auto"/>
            </w:pPr>
            <w:r w:rsidRPr="00F8790F">
              <w:t>Ссылки на Интернет</w:t>
            </w:r>
            <w:r w:rsidR="00354320" w:rsidRPr="00F8790F">
              <w:t xml:space="preserve"> </w:t>
            </w:r>
            <w:r w:rsidRPr="00F8790F">
              <w:t>-</w:t>
            </w:r>
            <w:r w:rsidR="00354320" w:rsidRPr="00F8790F">
              <w:t xml:space="preserve"> </w:t>
            </w:r>
            <w:r w:rsidRPr="00F8790F">
              <w:t xml:space="preserve">источники </w:t>
            </w:r>
            <w:r w:rsidR="00DC53F6" w:rsidRPr="00F8790F">
              <w:t>*</w:t>
            </w:r>
          </w:p>
        </w:tc>
        <w:tc>
          <w:tcPr>
            <w:tcW w:w="3535" w:type="pct"/>
            <w:vAlign w:val="center"/>
          </w:tcPr>
          <w:p w:rsidR="00DF2EE5" w:rsidRPr="00DF2EE5" w:rsidRDefault="00DF2EE5" w:rsidP="00DF2EE5">
            <w:pPr>
              <w:spacing w:line="276" w:lineRule="auto"/>
            </w:pPr>
            <w:hyperlink r:id="rId7" w:history="1">
              <w:r w:rsidRPr="00DF2EE5">
                <w:rPr>
                  <w:rStyle w:val="a3"/>
                </w:rPr>
                <w:t>http://foto-ramki.com/fon/zhelt/fony_115.jpg</w:t>
              </w:r>
            </w:hyperlink>
            <w:r w:rsidRPr="00DF2EE5">
              <w:t xml:space="preserve"> – фон </w:t>
            </w:r>
          </w:p>
          <w:p w:rsidR="00DF2EE5" w:rsidRPr="00DF2EE5" w:rsidRDefault="00DF2EE5" w:rsidP="00DF2EE5">
            <w:pPr>
              <w:spacing w:line="276" w:lineRule="auto"/>
            </w:pPr>
            <w:hyperlink r:id="rId8" w:history="1">
              <w:r w:rsidRPr="00DF2EE5">
                <w:rPr>
                  <w:rStyle w:val="a3"/>
                </w:rPr>
                <w:t>http://www.restunion.ru/pics/menus/halva/sispensers/03b.png</w:t>
              </w:r>
            </w:hyperlink>
            <w:r w:rsidRPr="00DF2EE5">
              <w:t xml:space="preserve"> – чебурек на тарелке</w:t>
            </w:r>
            <w:hyperlink r:id="rId9" w:history="1">
              <w:r w:rsidRPr="00DF2EE5">
                <w:rPr>
                  <w:rStyle w:val="a3"/>
                </w:rPr>
                <w:t xml:space="preserve"> http://i60.fastpic.ru/big/2013/0912/61/d37838e3c1ddddfa77a30f7e0dfa2161.jpeg</w:t>
              </w:r>
            </w:hyperlink>
            <w:r w:rsidRPr="00DF2EE5">
              <w:t xml:space="preserve"> – пицца</w:t>
            </w:r>
            <w:hyperlink r:id="rId10" w:history="1">
              <w:r w:rsidRPr="00DF2EE5">
                <w:rPr>
                  <w:rStyle w:val="a3"/>
                </w:rPr>
                <w:t xml:space="preserve"> </w:t>
              </w:r>
            </w:hyperlink>
          </w:p>
          <w:p w:rsidR="00DF2EE5" w:rsidRPr="00DF2EE5" w:rsidRDefault="00DF2EE5" w:rsidP="00DF2EE5">
            <w:pPr>
              <w:spacing w:line="276" w:lineRule="auto"/>
            </w:pPr>
            <w:hyperlink r:id="rId11" w:history="1">
              <w:r w:rsidRPr="00DF2EE5">
                <w:rPr>
                  <w:rStyle w:val="a3"/>
                </w:rPr>
                <w:t>http://kzn.delivery-club.ru/pcs/1540/4319184_s.jpg</w:t>
              </w:r>
            </w:hyperlink>
            <w:r w:rsidRPr="00DF2EE5">
              <w:t xml:space="preserve"> – эчпочмак</w:t>
            </w:r>
            <w:hyperlink r:id="rId12" w:history="1">
              <w:r w:rsidRPr="00DF2EE5">
                <w:rPr>
                  <w:rStyle w:val="a3"/>
                </w:rPr>
                <w:t xml:space="preserve"> </w:t>
              </w:r>
            </w:hyperlink>
          </w:p>
          <w:p w:rsidR="00DF2EE5" w:rsidRPr="00DF2EE5" w:rsidRDefault="00DF2EE5" w:rsidP="00DF2EE5">
            <w:pPr>
              <w:spacing w:line="276" w:lineRule="auto"/>
            </w:pPr>
            <w:hyperlink r:id="rId13" w:history="1">
              <w:r w:rsidRPr="00DF2EE5">
                <w:rPr>
                  <w:rStyle w:val="a3"/>
                </w:rPr>
                <w:t>http://be-tasty.ru/images/rus/shopprice/samsa_s_myasom.png</w:t>
              </w:r>
            </w:hyperlink>
            <w:r w:rsidRPr="00DF2EE5">
              <w:t xml:space="preserve"> – самса </w:t>
            </w:r>
            <w:hyperlink r:id="rId14" w:history="1">
              <w:r w:rsidRPr="00DF2EE5">
                <w:rPr>
                  <w:rStyle w:val="a3"/>
                </w:rPr>
                <w:t>http://vkusnee.ru/upload/iblock/175/17565c3d93e9160912dd442f0359f104.png</w:t>
              </w:r>
            </w:hyperlink>
            <w:r w:rsidRPr="00DF2EE5">
              <w:t xml:space="preserve"> – беляши</w:t>
            </w:r>
            <w:hyperlink r:id="rId15" w:history="1">
              <w:r w:rsidRPr="00DF2EE5">
                <w:rPr>
                  <w:rStyle w:val="a3"/>
                </w:rPr>
                <w:t xml:space="preserve"> </w:t>
              </w:r>
            </w:hyperlink>
          </w:p>
          <w:p w:rsidR="00DF2EE5" w:rsidRPr="00DF2EE5" w:rsidRDefault="00DF2EE5" w:rsidP="00DF2EE5">
            <w:pPr>
              <w:spacing w:line="276" w:lineRule="auto"/>
            </w:pPr>
            <w:hyperlink r:id="rId16" w:history="1">
              <w:r w:rsidRPr="00DF2EE5">
                <w:rPr>
                  <w:rStyle w:val="a3"/>
                </w:rPr>
                <w:t>http://fb.ru/misc/i/gallery/14155/177451.png</w:t>
              </w:r>
            </w:hyperlink>
            <w:r w:rsidRPr="00DF2EE5">
              <w:t xml:space="preserve"> - хачапури</w:t>
            </w:r>
            <w:hyperlink r:id="rId17" w:history="1">
              <w:r w:rsidRPr="00DF2EE5">
                <w:rPr>
                  <w:rStyle w:val="a3"/>
                </w:rPr>
                <w:t xml:space="preserve"> </w:t>
              </w:r>
            </w:hyperlink>
          </w:p>
          <w:p w:rsidR="00DF2EE5" w:rsidRPr="00DF2EE5" w:rsidRDefault="00DF2EE5" w:rsidP="00DF2EE5">
            <w:pPr>
              <w:spacing w:line="276" w:lineRule="auto"/>
            </w:pPr>
            <w:hyperlink r:id="rId18" w:history="1">
              <w:r w:rsidRPr="00DF2EE5">
                <w:rPr>
                  <w:rStyle w:val="a3"/>
                </w:rPr>
                <w:t>http://www.massage-munich.com/img/pizza-service-massage-muenchen.jpg</w:t>
              </w:r>
            </w:hyperlink>
            <w:r w:rsidRPr="00DF2EE5">
              <w:t xml:space="preserve"> – пицца</w:t>
            </w:r>
            <w:hyperlink r:id="rId19" w:history="1">
              <w:r w:rsidRPr="00DF2EE5">
                <w:rPr>
                  <w:rStyle w:val="a3"/>
                </w:rPr>
                <w:t xml:space="preserve"> </w:t>
              </w:r>
            </w:hyperlink>
            <w:hyperlink r:id="rId20" w:history="1">
              <w:r w:rsidRPr="00DF2EE5">
                <w:rPr>
                  <w:rStyle w:val="a3"/>
                </w:rPr>
                <w:t>http://pirozhki.spb.ru/images/pcheburek.jpg</w:t>
              </w:r>
            </w:hyperlink>
            <w:r w:rsidRPr="00DF2EE5">
              <w:t xml:space="preserve"> – чебурек</w:t>
            </w:r>
          </w:p>
          <w:p w:rsidR="00DF2EE5" w:rsidRPr="00DF2EE5" w:rsidRDefault="00DF2EE5" w:rsidP="00DF2EE5">
            <w:pPr>
              <w:spacing w:line="276" w:lineRule="auto"/>
            </w:pPr>
            <w:hyperlink r:id="rId21" w:history="1">
              <w:r w:rsidRPr="00DF2EE5">
                <w:rPr>
                  <w:rStyle w:val="a3"/>
                </w:rPr>
                <w:t>http://kuhnya.org/uploads/iRecipe/photos/large/Feb-2012/samsa_s_syrom_p7p5i.jpg</w:t>
              </w:r>
            </w:hyperlink>
            <w:r w:rsidRPr="00DF2EE5">
              <w:t xml:space="preserve"> – самса </w:t>
            </w:r>
          </w:p>
          <w:p w:rsidR="00DF2EE5" w:rsidRPr="00DF2EE5" w:rsidRDefault="00DF2EE5" w:rsidP="00DF2EE5">
            <w:pPr>
              <w:spacing w:line="276" w:lineRule="auto"/>
            </w:pPr>
            <w:hyperlink r:id="rId22" w:history="1">
              <w:r w:rsidRPr="00DF2EE5">
                <w:rPr>
                  <w:rStyle w:val="a3"/>
                </w:rPr>
                <w:t>http://s54.radikal.ru/i144/1102/f3/0b2be22a36a7.jpg</w:t>
              </w:r>
            </w:hyperlink>
            <w:r w:rsidRPr="00DF2EE5">
              <w:t xml:space="preserve"> – эчпочмаки </w:t>
            </w:r>
          </w:p>
          <w:p w:rsidR="00DF2EE5" w:rsidRPr="00DF2EE5" w:rsidRDefault="00DF2EE5" w:rsidP="00DF2EE5">
            <w:pPr>
              <w:spacing w:line="276" w:lineRule="auto"/>
            </w:pPr>
            <w:hyperlink r:id="rId23" w:history="1">
              <w:r w:rsidRPr="00DF2EE5">
                <w:rPr>
                  <w:rStyle w:val="a3"/>
                </w:rPr>
                <w:t>http://narodpb.ru/images/hachapuri%20po%20adjarski.jpg</w:t>
              </w:r>
            </w:hyperlink>
            <w:r w:rsidRPr="00DF2EE5">
              <w:t xml:space="preserve"> – хачапури </w:t>
            </w:r>
          </w:p>
          <w:p w:rsidR="00DF2EE5" w:rsidRPr="00DF2EE5" w:rsidRDefault="00DF2EE5" w:rsidP="00DF2EE5">
            <w:pPr>
              <w:spacing w:line="276" w:lineRule="auto"/>
            </w:pPr>
            <w:hyperlink r:id="rId24" w:history="1">
              <w:r w:rsidRPr="00DF2EE5">
                <w:rPr>
                  <w:rStyle w:val="a3"/>
                </w:rPr>
                <w:t>http://www.078.com.ua/upload/blog/394821693d8fb8baa8f178d5cade5f49.jp</w:t>
              </w:r>
              <w:r w:rsidRPr="00DF2EE5">
                <w:rPr>
                  <w:rStyle w:val="a3"/>
                </w:rPr>
                <w:lastRenderedPageBreak/>
                <w:t>g</w:t>
              </w:r>
            </w:hyperlink>
            <w:r w:rsidRPr="00DF2EE5">
              <w:t xml:space="preserve"> – пицца</w:t>
            </w:r>
            <w:hyperlink r:id="rId25" w:history="1">
              <w:r w:rsidRPr="00DF2EE5">
                <w:rPr>
                  <w:rStyle w:val="a3"/>
                </w:rPr>
                <w:t xml:space="preserve"> </w:t>
              </w:r>
            </w:hyperlink>
          </w:p>
          <w:p w:rsidR="00DF2EE5" w:rsidRPr="00DF2EE5" w:rsidRDefault="00DF2EE5" w:rsidP="00DF2EE5">
            <w:pPr>
              <w:spacing w:line="276" w:lineRule="auto"/>
            </w:pPr>
            <w:hyperlink r:id="rId26" w:history="1">
              <w:r w:rsidRPr="00DF2EE5">
                <w:rPr>
                  <w:rStyle w:val="a3"/>
                </w:rPr>
                <w:t>http://palich.ru/files/chebureki_s_myasom.jpg</w:t>
              </w:r>
            </w:hyperlink>
            <w:r w:rsidRPr="00DF2EE5">
              <w:t xml:space="preserve"> – чебуреки </w:t>
            </w:r>
          </w:p>
          <w:p w:rsidR="00DF2EE5" w:rsidRPr="00DF2EE5" w:rsidRDefault="00DF2EE5" w:rsidP="00DF2EE5">
            <w:pPr>
              <w:spacing w:line="276" w:lineRule="auto"/>
            </w:pPr>
            <w:hyperlink r:id="rId27" w:history="1">
              <w:r w:rsidRPr="00DF2EE5">
                <w:rPr>
                  <w:rStyle w:val="a3"/>
                  <w:lang w:val="en-US"/>
                </w:rPr>
                <w:t>https</w:t>
              </w:r>
              <w:r w:rsidRPr="00DF2EE5">
                <w:rPr>
                  <w:rStyle w:val="a3"/>
                </w:rPr>
                <w:t>://</w:t>
              </w:r>
              <w:r w:rsidRPr="00DF2EE5">
                <w:rPr>
                  <w:rStyle w:val="a3"/>
                  <w:lang w:val="en-US"/>
                </w:rPr>
                <w:t>ru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wikipedia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org</w:t>
              </w:r>
              <w:r w:rsidRPr="00DF2EE5">
                <w:rPr>
                  <w:rStyle w:val="a3"/>
                </w:rPr>
                <w:t>/</w:t>
              </w:r>
              <w:r w:rsidRPr="00DF2EE5">
                <w:rPr>
                  <w:rStyle w:val="a3"/>
                  <w:lang w:val="en-US"/>
                </w:rPr>
                <w:t>wiki</w:t>
              </w:r>
              <w:r w:rsidRPr="00DF2EE5">
                <w:rPr>
                  <w:rStyle w:val="a3"/>
                </w:rPr>
                <w:t>/</w:t>
              </w:r>
            </w:hyperlink>
            <w:hyperlink r:id="rId28" w:history="1">
              <w:r w:rsidRPr="00DF2EE5">
                <w:rPr>
                  <w:rStyle w:val="a3"/>
                </w:rPr>
                <w:t>Чебурек</w:t>
              </w:r>
            </w:hyperlink>
            <w:r w:rsidRPr="00DF2EE5">
              <w:t xml:space="preserve"> – чебурек (текст) </w:t>
            </w:r>
          </w:p>
          <w:p w:rsidR="00DF2EE5" w:rsidRPr="00DF2EE5" w:rsidRDefault="00DF2EE5" w:rsidP="00DF2EE5">
            <w:pPr>
              <w:spacing w:line="276" w:lineRule="auto"/>
            </w:pPr>
            <w:hyperlink r:id="rId29" w:history="1">
              <w:r w:rsidRPr="00DF2EE5">
                <w:rPr>
                  <w:rStyle w:val="a3"/>
                  <w:lang w:val="en-US"/>
                </w:rPr>
                <w:t>https</w:t>
              </w:r>
              <w:r w:rsidRPr="00DF2EE5">
                <w:rPr>
                  <w:rStyle w:val="a3"/>
                </w:rPr>
                <w:t>://</w:t>
              </w:r>
              <w:r w:rsidRPr="00DF2EE5">
                <w:rPr>
                  <w:rStyle w:val="a3"/>
                  <w:lang w:val="en-US"/>
                </w:rPr>
                <w:t>ru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wikipedia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org</w:t>
              </w:r>
              <w:r w:rsidRPr="00DF2EE5">
                <w:rPr>
                  <w:rStyle w:val="a3"/>
                </w:rPr>
                <w:t>/</w:t>
              </w:r>
              <w:r w:rsidRPr="00DF2EE5">
                <w:rPr>
                  <w:rStyle w:val="a3"/>
                  <w:lang w:val="en-US"/>
                </w:rPr>
                <w:t>wiki</w:t>
              </w:r>
              <w:r w:rsidRPr="00DF2EE5">
                <w:rPr>
                  <w:rStyle w:val="a3"/>
                </w:rPr>
                <w:t>/</w:t>
              </w:r>
            </w:hyperlink>
            <w:hyperlink r:id="rId30" w:history="1">
              <w:r w:rsidRPr="00DF2EE5">
                <w:rPr>
                  <w:rStyle w:val="a3"/>
                </w:rPr>
                <w:t>Пицца</w:t>
              </w:r>
            </w:hyperlink>
            <w:r w:rsidRPr="00DF2EE5">
              <w:t xml:space="preserve"> – пицца (текст) </w:t>
            </w:r>
          </w:p>
          <w:p w:rsidR="00DF2EE5" w:rsidRPr="00DF2EE5" w:rsidRDefault="00DF2EE5" w:rsidP="00DF2EE5">
            <w:pPr>
              <w:spacing w:line="276" w:lineRule="auto"/>
            </w:pPr>
            <w:hyperlink r:id="rId31" w:history="1">
              <w:r w:rsidRPr="00DF2EE5">
                <w:rPr>
                  <w:rStyle w:val="a3"/>
                  <w:lang w:val="en-US"/>
                </w:rPr>
                <w:t>https</w:t>
              </w:r>
              <w:r w:rsidRPr="00DF2EE5">
                <w:rPr>
                  <w:rStyle w:val="a3"/>
                </w:rPr>
                <w:t>://</w:t>
              </w:r>
              <w:r w:rsidRPr="00DF2EE5">
                <w:rPr>
                  <w:rStyle w:val="a3"/>
                  <w:lang w:val="en-US"/>
                </w:rPr>
                <w:t>ru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wikipedia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org</w:t>
              </w:r>
              <w:r w:rsidRPr="00DF2EE5">
                <w:rPr>
                  <w:rStyle w:val="a3"/>
                </w:rPr>
                <w:t>/</w:t>
              </w:r>
              <w:r w:rsidRPr="00DF2EE5">
                <w:rPr>
                  <w:rStyle w:val="a3"/>
                  <w:lang w:val="en-US"/>
                </w:rPr>
                <w:t>wiki</w:t>
              </w:r>
              <w:r w:rsidRPr="00DF2EE5">
                <w:rPr>
                  <w:rStyle w:val="a3"/>
                </w:rPr>
                <w:t>/</w:t>
              </w:r>
            </w:hyperlink>
            <w:hyperlink r:id="rId32" w:history="1">
              <w:r w:rsidRPr="00DF2EE5">
                <w:rPr>
                  <w:rStyle w:val="a3"/>
                </w:rPr>
                <w:t>Самса</w:t>
              </w:r>
            </w:hyperlink>
            <w:r w:rsidRPr="00DF2EE5">
              <w:t xml:space="preserve"> – самса (текст) </w:t>
            </w:r>
          </w:p>
          <w:p w:rsidR="00DF2EE5" w:rsidRPr="00DF2EE5" w:rsidRDefault="00DF2EE5" w:rsidP="00DF2EE5">
            <w:pPr>
              <w:spacing w:line="276" w:lineRule="auto"/>
            </w:pPr>
            <w:hyperlink r:id="rId33" w:history="1">
              <w:r w:rsidRPr="00DF2EE5">
                <w:rPr>
                  <w:rStyle w:val="a3"/>
                  <w:lang w:val="en-US"/>
                </w:rPr>
                <w:t>https</w:t>
              </w:r>
              <w:r w:rsidRPr="00DF2EE5">
                <w:rPr>
                  <w:rStyle w:val="a3"/>
                </w:rPr>
                <w:t>://</w:t>
              </w:r>
              <w:r w:rsidRPr="00DF2EE5">
                <w:rPr>
                  <w:rStyle w:val="a3"/>
                  <w:lang w:val="en-US"/>
                </w:rPr>
                <w:t>ru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wikipedia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org</w:t>
              </w:r>
              <w:r w:rsidRPr="00DF2EE5">
                <w:rPr>
                  <w:rStyle w:val="a3"/>
                </w:rPr>
                <w:t>/</w:t>
              </w:r>
              <w:r w:rsidRPr="00DF2EE5">
                <w:rPr>
                  <w:rStyle w:val="a3"/>
                  <w:lang w:val="en-US"/>
                </w:rPr>
                <w:t>wiki</w:t>
              </w:r>
              <w:r w:rsidRPr="00DF2EE5">
                <w:rPr>
                  <w:rStyle w:val="a3"/>
                </w:rPr>
                <w:t>/</w:t>
              </w:r>
            </w:hyperlink>
            <w:hyperlink r:id="rId34" w:history="1">
              <w:r w:rsidRPr="00DF2EE5">
                <w:rPr>
                  <w:rStyle w:val="a3"/>
                </w:rPr>
                <w:t>Хачапури</w:t>
              </w:r>
            </w:hyperlink>
            <w:r w:rsidRPr="00DF2EE5">
              <w:t xml:space="preserve"> – хачапури (текст )</w:t>
            </w:r>
          </w:p>
          <w:p w:rsidR="00DF2EE5" w:rsidRPr="00DF2EE5" w:rsidRDefault="00DF2EE5" w:rsidP="00DF2EE5">
            <w:pPr>
              <w:spacing w:line="276" w:lineRule="auto"/>
            </w:pPr>
            <w:hyperlink r:id="rId35" w:history="1">
              <w:r w:rsidRPr="00DF2EE5">
                <w:rPr>
                  <w:rStyle w:val="a3"/>
                  <w:lang w:val="en-US"/>
                </w:rPr>
                <w:t>https</w:t>
              </w:r>
              <w:r w:rsidRPr="00DF2EE5">
                <w:rPr>
                  <w:rStyle w:val="a3"/>
                </w:rPr>
                <w:t>://</w:t>
              </w:r>
              <w:r w:rsidRPr="00DF2EE5">
                <w:rPr>
                  <w:rStyle w:val="a3"/>
                  <w:lang w:val="en-US"/>
                </w:rPr>
                <w:t>ru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wikipedia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org</w:t>
              </w:r>
              <w:r w:rsidRPr="00DF2EE5">
                <w:rPr>
                  <w:rStyle w:val="a3"/>
                </w:rPr>
                <w:t>/</w:t>
              </w:r>
              <w:r w:rsidRPr="00DF2EE5">
                <w:rPr>
                  <w:rStyle w:val="a3"/>
                  <w:lang w:val="en-US"/>
                </w:rPr>
                <w:t>wiki</w:t>
              </w:r>
              <w:r w:rsidRPr="00DF2EE5">
                <w:rPr>
                  <w:rStyle w:val="a3"/>
                </w:rPr>
                <w:t>/</w:t>
              </w:r>
            </w:hyperlink>
            <w:hyperlink r:id="rId36" w:history="1">
              <w:r w:rsidRPr="00DF2EE5">
                <w:rPr>
                  <w:rStyle w:val="a3"/>
                </w:rPr>
                <w:t>Эчпочмак</w:t>
              </w:r>
            </w:hyperlink>
            <w:r w:rsidRPr="00DF2EE5">
              <w:t xml:space="preserve"> – эчпочмак (текст) </w:t>
            </w:r>
          </w:p>
          <w:p w:rsidR="00F53822" w:rsidRPr="00F8790F" w:rsidRDefault="00DF2EE5" w:rsidP="004B08DD">
            <w:pPr>
              <w:spacing w:line="276" w:lineRule="auto"/>
            </w:pPr>
            <w:hyperlink r:id="rId37" w:history="1">
              <w:r w:rsidRPr="00DF2EE5">
                <w:rPr>
                  <w:rStyle w:val="a3"/>
                  <w:lang w:val="en-US"/>
                </w:rPr>
                <w:t>https</w:t>
              </w:r>
              <w:r w:rsidRPr="00DF2EE5">
                <w:rPr>
                  <w:rStyle w:val="a3"/>
                </w:rPr>
                <w:t>://</w:t>
              </w:r>
              <w:r w:rsidRPr="00DF2EE5">
                <w:rPr>
                  <w:rStyle w:val="a3"/>
                  <w:lang w:val="en-US"/>
                </w:rPr>
                <w:t>ru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wikipedia</w:t>
              </w:r>
              <w:r w:rsidRPr="00DF2EE5">
                <w:rPr>
                  <w:rStyle w:val="a3"/>
                </w:rPr>
                <w:t>.</w:t>
              </w:r>
              <w:r w:rsidRPr="00DF2EE5">
                <w:rPr>
                  <w:rStyle w:val="a3"/>
                  <w:lang w:val="en-US"/>
                </w:rPr>
                <w:t>org</w:t>
              </w:r>
              <w:r w:rsidRPr="00DF2EE5">
                <w:rPr>
                  <w:rStyle w:val="a3"/>
                </w:rPr>
                <w:t>/</w:t>
              </w:r>
              <w:r w:rsidRPr="00DF2EE5">
                <w:rPr>
                  <w:rStyle w:val="a3"/>
                  <w:lang w:val="en-US"/>
                </w:rPr>
                <w:t>wiki</w:t>
              </w:r>
              <w:r w:rsidRPr="00DF2EE5">
                <w:rPr>
                  <w:rStyle w:val="a3"/>
                </w:rPr>
                <w:t>/</w:t>
              </w:r>
            </w:hyperlink>
            <w:hyperlink r:id="rId38" w:history="1">
              <w:r w:rsidRPr="00DF2EE5">
                <w:rPr>
                  <w:rStyle w:val="a3"/>
                </w:rPr>
                <w:t>Беляш</w:t>
              </w:r>
            </w:hyperlink>
            <w:r w:rsidRPr="00DF2EE5">
              <w:t xml:space="preserve"> – беляш (текст) </w:t>
            </w:r>
          </w:p>
        </w:tc>
      </w:tr>
      <w:tr w:rsidR="00D7027E" w:rsidRPr="00F8790F" w:rsidTr="00AC76DC">
        <w:tc>
          <w:tcPr>
            <w:tcW w:w="1465" w:type="pct"/>
            <w:vAlign w:val="center"/>
          </w:tcPr>
          <w:p w:rsidR="00D7027E" w:rsidRPr="00F8790F" w:rsidRDefault="00D7027E" w:rsidP="00885A03">
            <w:pPr>
              <w:spacing w:line="276" w:lineRule="auto"/>
            </w:pPr>
            <w:r w:rsidRPr="00F8790F"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 w:rsidRPr="00F8790F">
              <w:rPr>
                <w:rStyle w:val="ucoz-forum-post"/>
              </w:rPr>
              <w:t>н</w:t>
            </w:r>
            <w:r w:rsidRPr="00F8790F">
              <w:rPr>
                <w:rStyle w:val="ucoz-forum-post"/>
              </w:rPr>
              <w:t xml:space="preserve"> </w:t>
            </w:r>
            <w:r w:rsidR="00A13A67" w:rsidRPr="00F8790F">
              <w:rPr>
                <w:rStyle w:val="ucoz-forum-post"/>
              </w:rPr>
              <w:t>в интернете</w:t>
            </w:r>
            <w:r w:rsidR="00416D9F" w:rsidRPr="00F8790F">
              <w:rPr>
                <w:rStyle w:val="ucoz-forum-post"/>
              </w:rPr>
              <w:t xml:space="preserve"> (</w:t>
            </w:r>
            <w:r w:rsidRPr="00F8790F">
              <w:rPr>
                <w:rStyle w:val="ucoz-forum-post"/>
              </w:rPr>
              <w:t>адрес публикации</w:t>
            </w:r>
            <w:r w:rsidR="00416D9F" w:rsidRPr="00F8790F">
              <w:rPr>
                <w:rStyle w:val="ucoz-forum-post"/>
              </w:rPr>
              <w:t xml:space="preserve"> материала)</w:t>
            </w:r>
            <w:r w:rsidR="00416D9F" w:rsidRPr="00F8790F">
              <w:t xml:space="preserve"> *</w:t>
            </w:r>
          </w:p>
        </w:tc>
        <w:tc>
          <w:tcPr>
            <w:tcW w:w="3535" w:type="pct"/>
            <w:vAlign w:val="center"/>
          </w:tcPr>
          <w:p w:rsidR="00F53822" w:rsidRPr="00F8790F" w:rsidRDefault="00A97EF5" w:rsidP="004B08DD">
            <w:pPr>
              <w:spacing w:line="276" w:lineRule="auto"/>
            </w:pPr>
            <w:r w:rsidRPr="00F8790F">
              <w:t>Ресурс ранее 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39"/>
      <w:footerReference w:type="even" r:id="rId40"/>
      <w:footerReference w:type="default" r:id="rId41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851" w:rsidRDefault="001B3851">
      <w:r>
        <w:separator/>
      </w:r>
    </w:p>
  </w:endnote>
  <w:endnote w:type="continuationSeparator" w:id="1">
    <w:p w:rsidR="001B3851" w:rsidRDefault="001B3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77442B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5A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5A03" w:rsidRDefault="00885A03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885A03" w:rsidP="002A6CCA">
    <w:pPr>
      <w:pStyle w:val="a5"/>
      <w:framePr w:wrap="around" w:vAnchor="text" w:hAnchor="margin" w:xAlign="right" w:y="1"/>
      <w:rPr>
        <w:rStyle w:val="a6"/>
      </w:rPr>
    </w:pPr>
  </w:p>
  <w:p w:rsidR="00885A03" w:rsidRDefault="00885A03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851" w:rsidRDefault="001B3851">
      <w:r>
        <w:separator/>
      </w:r>
    </w:p>
  </w:footnote>
  <w:footnote w:type="continuationSeparator" w:id="1">
    <w:p w:rsidR="001B3851" w:rsidRDefault="001B3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885A03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8078D"/>
    <w:multiLevelType w:val="hybridMultilevel"/>
    <w:tmpl w:val="C9BE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F51B3"/>
    <w:multiLevelType w:val="hybridMultilevel"/>
    <w:tmpl w:val="E72CFF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3363EC"/>
    <w:multiLevelType w:val="hybridMultilevel"/>
    <w:tmpl w:val="1DE646EA"/>
    <w:lvl w:ilvl="0" w:tplc="E3249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95B60"/>
    <w:multiLevelType w:val="hybridMultilevel"/>
    <w:tmpl w:val="7430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CCA"/>
    <w:rsid w:val="000068E2"/>
    <w:rsid w:val="00025317"/>
    <w:rsid w:val="000253B9"/>
    <w:rsid w:val="00025976"/>
    <w:rsid w:val="000445DE"/>
    <w:rsid w:val="00096F21"/>
    <w:rsid w:val="000E5243"/>
    <w:rsid w:val="00115F1E"/>
    <w:rsid w:val="00162260"/>
    <w:rsid w:val="00166DDC"/>
    <w:rsid w:val="00177FA7"/>
    <w:rsid w:val="00181549"/>
    <w:rsid w:val="001B33AE"/>
    <w:rsid w:val="001B3851"/>
    <w:rsid w:val="001C489C"/>
    <w:rsid w:val="001C658E"/>
    <w:rsid w:val="001E7187"/>
    <w:rsid w:val="001F05AF"/>
    <w:rsid w:val="00210ED5"/>
    <w:rsid w:val="00223897"/>
    <w:rsid w:val="00241AC0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C2161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A0A38"/>
    <w:rsid w:val="004B08DD"/>
    <w:rsid w:val="004B0DAF"/>
    <w:rsid w:val="004B1987"/>
    <w:rsid w:val="004B79A4"/>
    <w:rsid w:val="004C07A7"/>
    <w:rsid w:val="004D1F4A"/>
    <w:rsid w:val="004D3C57"/>
    <w:rsid w:val="004E161E"/>
    <w:rsid w:val="005008C6"/>
    <w:rsid w:val="00536861"/>
    <w:rsid w:val="00537D56"/>
    <w:rsid w:val="005901A4"/>
    <w:rsid w:val="005C25B0"/>
    <w:rsid w:val="005F0128"/>
    <w:rsid w:val="006002DE"/>
    <w:rsid w:val="00601A9B"/>
    <w:rsid w:val="00610DAA"/>
    <w:rsid w:val="00667692"/>
    <w:rsid w:val="006A54CF"/>
    <w:rsid w:val="006F65BD"/>
    <w:rsid w:val="00700E3B"/>
    <w:rsid w:val="0072193D"/>
    <w:rsid w:val="0074637F"/>
    <w:rsid w:val="00763B27"/>
    <w:rsid w:val="0077442B"/>
    <w:rsid w:val="00774F81"/>
    <w:rsid w:val="0078660A"/>
    <w:rsid w:val="007A0CCD"/>
    <w:rsid w:val="007D6249"/>
    <w:rsid w:val="007F7F06"/>
    <w:rsid w:val="0080493E"/>
    <w:rsid w:val="0085014D"/>
    <w:rsid w:val="008656BF"/>
    <w:rsid w:val="008758DB"/>
    <w:rsid w:val="00885A03"/>
    <w:rsid w:val="008A063F"/>
    <w:rsid w:val="008F02BA"/>
    <w:rsid w:val="00915F38"/>
    <w:rsid w:val="00981C67"/>
    <w:rsid w:val="00981C75"/>
    <w:rsid w:val="00982018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97EF5"/>
    <w:rsid w:val="00AA4FA0"/>
    <w:rsid w:val="00AC76DC"/>
    <w:rsid w:val="00AC7BB9"/>
    <w:rsid w:val="00B052DC"/>
    <w:rsid w:val="00B25926"/>
    <w:rsid w:val="00B7307B"/>
    <w:rsid w:val="00B97085"/>
    <w:rsid w:val="00BC3167"/>
    <w:rsid w:val="00BC7EA2"/>
    <w:rsid w:val="00BF1479"/>
    <w:rsid w:val="00BF6ACE"/>
    <w:rsid w:val="00C276F9"/>
    <w:rsid w:val="00C359A7"/>
    <w:rsid w:val="00C5411E"/>
    <w:rsid w:val="00C54727"/>
    <w:rsid w:val="00C60F40"/>
    <w:rsid w:val="00C66162"/>
    <w:rsid w:val="00C755C9"/>
    <w:rsid w:val="00C81D46"/>
    <w:rsid w:val="00CB4981"/>
    <w:rsid w:val="00CD07D8"/>
    <w:rsid w:val="00CE1640"/>
    <w:rsid w:val="00D126B0"/>
    <w:rsid w:val="00D20163"/>
    <w:rsid w:val="00D268BE"/>
    <w:rsid w:val="00D32EE8"/>
    <w:rsid w:val="00D55E55"/>
    <w:rsid w:val="00D62385"/>
    <w:rsid w:val="00D7027E"/>
    <w:rsid w:val="00D835DE"/>
    <w:rsid w:val="00D90739"/>
    <w:rsid w:val="00DB20BB"/>
    <w:rsid w:val="00DC53F6"/>
    <w:rsid w:val="00DD3AF2"/>
    <w:rsid w:val="00DE4D11"/>
    <w:rsid w:val="00DF2EE5"/>
    <w:rsid w:val="00E25DC4"/>
    <w:rsid w:val="00E34C33"/>
    <w:rsid w:val="00E5480D"/>
    <w:rsid w:val="00E558F3"/>
    <w:rsid w:val="00E56894"/>
    <w:rsid w:val="00E715BD"/>
    <w:rsid w:val="00E73600"/>
    <w:rsid w:val="00EB3634"/>
    <w:rsid w:val="00EB3C29"/>
    <w:rsid w:val="00EB6E73"/>
    <w:rsid w:val="00ED7D95"/>
    <w:rsid w:val="00EF7E11"/>
    <w:rsid w:val="00F034AD"/>
    <w:rsid w:val="00F10B2D"/>
    <w:rsid w:val="00F504A9"/>
    <w:rsid w:val="00F53822"/>
    <w:rsid w:val="00F70408"/>
    <w:rsid w:val="00F839AA"/>
    <w:rsid w:val="00F8790F"/>
    <w:rsid w:val="00F962F6"/>
    <w:rsid w:val="00FC42E2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tunion.ru/pics/menus/halva/sispensers/03b.png" TargetMode="External"/><Relationship Id="rId13" Type="http://schemas.openxmlformats.org/officeDocument/2006/relationships/hyperlink" Target="http://be-tasty.ru/images/rus/shopprice/samsa_s_myasom.png" TargetMode="External"/><Relationship Id="rId18" Type="http://schemas.openxmlformats.org/officeDocument/2006/relationships/hyperlink" Target="http://www.massage-munich.com/img/pizza-service-massage-muenchen.jpg" TargetMode="External"/><Relationship Id="rId26" Type="http://schemas.openxmlformats.org/officeDocument/2006/relationships/hyperlink" Target="http://palich.ru/files/chebureki_s_myasom.jpg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kuhnya.org/uploads/iRecipe/photos/large/Feb-2012/samsa_s_syrom_p7p5i.jpg" TargetMode="External"/><Relationship Id="rId34" Type="http://schemas.openxmlformats.org/officeDocument/2006/relationships/hyperlink" Target="https://ru.wikipedia.org/wiki/&#1061;&#1072;&#1095;&#1072;&#1087;&#1091;&#1088;&#1080;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foto-ramki.com/fon/zhelt/fony_115.jpg" TargetMode="External"/><Relationship Id="rId12" Type="http://schemas.openxmlformats.org/officeDocument/2006/relationships/hyperlink" Target="http://be-tasty.ru/images/rus/shopprice/samsa_s_myasom.png" TargetMode="External"/><Relationship Id="rId17" Type="http://schemas.openxmlformats.org/officeDocument/2006/relationships/hyperlink" Target="http://www.massage-munich.com/img/pizza-service-massage-muenchen.jpg" TargetMode="External"/><Relationship Id="rId25" Type="http://schemas.openxmlformats.org/officeDocument/2006/relationships/hyperlink" Target="http://pirozhki.spb.ru/images/pcheburek.jpg" TargetMode="External"/><Relationship Id="rId33" Type="http://schemas.openxmlformats.org/officeDocument/2006/relationships/hyperlink" Target="https://ru.wikipedia.org/wiki/&#1061;&#1072;&#1095;&#1072;&#1087;&#1091;&#1088;&#1080;" TargetMode="External"/><Relationship Id="rId38" Type="http://schemas.openxmlformats.org/officeDocument/2006/relationships/hyperlink" Target="https://ru.wikipedia.org/wiki/&#1041;&#1077;&#1083;&#1103;&#1096;" TargetMode="External"/><Relationship Id="rId2" Type="http://schemas.openxmlformats.org/officeDocument/2006/relationships/styles" Target="styles.xml"/><Relationship Id="rId16" Type="http://schemas.openxmlformats.org/officeDocument/2006/relationships/hyperlink" Target="http://fb.ru/misc/i/gallery/14155/177451.png" TargetMode="External"/><Relationship Id="rId20" Type="http://schemas.openxmlformats.org/officeDocument/2006/relationships/hyperlink" Target="http://pirozhki.spb.ru/images/pcheburek.jpg" TargetMode="External"/><Relationship Id="rId29" Type="http://schemas.openxmlformats.org/officeDocument/2006/relationships/hyperlink" Target="https://ru.wikipedia.org/wiki/&#1055;&#1080;&#1094;&#1094;&#1072;" TargetMode="External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zn.delivery-club.ru/pcs/1540/4319184_s.jpg" TargetMode="External"/><Relationship Id="rId24" Type="http://schemas.openxmlformats.org/officeDocument/2006/relationships/hyperlink" Target="http://www.078.com.ua/upload/blog/394821693d8fb8baa8f178d5cade5f49.jpg" TargetMode="External"/><Relationship Id="rId32" Type="http://schemas.openxmlformats.org/officeDocument/2006/relationships/hyperlink" Target="https://ru.wikipedia.org/wiki/&#1057;&#1072;&#1084;&#1089;&#1072;" TargetMode="External"/><Relationship Id="rId37" Type="http://schemas.openxmlformats.org/officeDocument/2006/relationships/hyperlink" Target="https://ru.wikipedia.org/wiki/&#1041;&#1077;&#1083;&#1103;&#1096;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fb.ru/misc/i/gallery/14155/177451.png" TargetMode="External"/><Relationship Id="rId23" Type="http://schemas.openxmlformats.org/officeDocument/2006/relationships/hyperlink" Target="http://narodpb.ru/images/hachapuri%20po%20adjarski.jpg" TargetMode="External"/><Relationship Id="rId28" Type="http://schemas.openxmlformats.org/officeDocument/2006/relationships/hyperlink" Target="https://ru.wikipedia.org/wiki/&#1063;&#1077;&#1073;&#1091;&#1088;&#1077;&#1082;" TargetMode="External"/><Relationship Id="rId36" Type="http://schemas.openxmlformats.org/officeDocument/2006/relationships/hyperlink" Target="https://ru.wikipedia.org/wiki/&#1069;&#1095;&#1087;&#1086;&#1095;&#1084;&#1072;&#1082;" TargetMode="External"/><Relationship Id="rId10" Type="http://schemas.openxmlformats.org/officeDocument/2006/relationships/hyperlink" Target="http://kzn.delivery-club.ru/pcs/1540/4319184_s.jpg" TargetMode="External"/><Relationship Id="rId19" Type="http://schemas.openxmlformats.org/officeDocument/2006/relationships/hyperlink" Target="http://pirozhki.spb.ru/images/pcheburek.jpg" TargetMode="External"/><Relationship Id="rId31" Type="http://schemas.openxmlformats.org/officeDocument/2006/relationships/hyperlink" Target="https://ru.wikipedia.org/wiki/&#1057;&#1072;&#1084;&#1089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60.fastpic.ru/big/2013/0912/61/d37838e3c1ddddfa77a30f7e0dfa2161.jpeg" TargetMode="External"/><Relationship Id="rId14" Type="http://schemas.openxmlformats.org/officeDocument/2006/relationships/hyperlink" Target="http://vkusnee.ru/upload/iblock/175/17565c3d93e9160912dd442f0359f104.png" TargetMode="External"/><Relationship Id="rId22" Type="http://schemas.openxmlformats.org/officeDocument/2006/relationships/hyperlink" Target="http://s54.radikal.ru/i144/1102/f3/0b2be22a36a7.jpg" TargetMode="External"/><Relationship Id="rId27" Type="http://schemas.openxmlformats.org/officeDocument/2006/relationships/hyperlink" Target="https://ru.wikipedia.org/wiki/&#1063;&#1077;&#1073;&#1091;&#1088;&#1077;&#1082;" TargetMode="External"/><Relationship Id="rId30" Type="http://schemas.openxmlformats.org/officeDocument/2006/relationships/hyperlink" Target="https://ru.wikipedia.org/wiki/&#1055;&#1080;&#1094;&#1094;&#1072;" TargetMode="External"/><Relationship Id="rId35" Type="http://schemas.openxmlformats.org/officeDocument/2006/relationships/hyperlink" Target="https://ru.wikipedia.org/wiki/&#1069;&#1095;&#1087;&#1086;&#1095;&#1084;&#1072;&#1082;" TargetMode="External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6972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Национальная выпечка</dc:subject>
  <dc:creator>Ларькова Г.В.</dc:creator>
  <cp:lastModifiedBy>Галина</cp:lastModifiedBy>
  <cp:revision>10</cp:revision>
  <dcterms:created xsi:type="dcterms:W3CDTF">2015-01-04T18:38:00Z</dcterms:created>
  <dcterms:modified xsi:type="dcterms:W3CDTF">2015-01-09T16:23:00Z</dcterms:modified>
</cp:coreProperties>
</file>